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05FF9F40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A60B74">
        <w:rPr>
          <w:color w:val="000000" w:themeColor="text1"/>
          <w:sz w:val="22"/>
          <w:szCs w:val="22"/>
        </w:rPr>
        <w:t>19</w:t>
      </w:r>
      <w:r w:rsidRPr="003D0DC2">
        <w:rPr>
          <w:color w:val="000000" w:themeColor="text1"/>
          <w:sz w:val="22"/>
          <w:szCs w:val="22"/>
        </w:rPr>
        <w:t>-01-202</w:t>
      </w:r>
      <w:r w:rsidR="00A60B74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A60B74">
        <w:rPr>
          <w:color w:val="000000" w:themeColor="text1"/>
          <w:sz w:val="22"/>
          <w:szCs w:val="22"/>
        </w:rPr>
        <w:t>0094</w:t>
      </w:r>
      <w:r w:rsidRPr="003D0DC2">
        <w:rPr>
          <w:color w:val="000000" w:themeColor="text1"/>
          <w:sz w:val="22"/>
          <w:szCs w:val="22"/>
        </w:rPr>
        <w:t>-</w:t>
      </w:r>
      <w:r w:rsidR="00A60B74">
        <w:rPr>
          <w:color w:val="000000" w:themeColor="text1"/>
          <w:sz w:val="22"/>
          <w:szCs w:val="22"/>
        </w:rPr>
        <w:t>9</w:t>
      </w:r>
      <w:r w:rsidRPr="003D0DC2" w:rsidR="003467C1">
        <w:rPr>
          <w:color w:val="000000" w:themeColor="text1"/>
          <w:sz w:val="22"/>
          <w:szCs w:val="22"/>
        </w:rPr>
        <w:t>5</w:t>
      </w:r>
    </w:p>
    <w:p w:rsidR="0014362A" w:rsidRPr="004F0F47" w:rsidP="004F0F47" w14:paraId="7D3D80B8" w14:textId="3B22C829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8725FB">
        <w:rPr>
          <w:color w:val="000000" w:themeColor="text1"/>
          <w:sz w:val="22"/>
          <w:szCs w:val="22"/>
        </w:rPr>
        <w:t>1</w:t>
      </w:r>
      <w:r w:rsidR="00A60B74">
        <w:rPr>
          <w:color w:val="000000" w:themeColor="text1"/>
          <w:sz w:val="22"/>
          <w:szCs w:val="22"/>
        </w:rPr>
        <w:t>7</w:t>
      </w:r>
      <w:r w:rsidRPr="003D0DC2">
        <w:rPr>
          <w:color w:val="000000" w:themeColor="text1"/>
          <w:sz w:val="22"/>
          <w:szCs w:val="22"/>
        </w:rPr>
        <w:t>-190</w:t>
      </w:r>
      <w:r w:rsidR="00A60B74">
        <w:rPr>
          <w:color w:val="000000" w:themeColor="text1"/>
          <w:sz w:val="22"/>
          <w:szCs w:val="22"/>
        </w:rPr>
        <w:t>1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0B27DE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РЕШЕНИЕ</w:t>
      </w:r>
    </w:p>
    <w:p w:rsidR="0014362A" w:rsidRPr="000B27DE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ИМЕНЕМ РОССИЙСКОЙ ФЕДЕРАЦИИ</w:t>
      </w:r>
    </w:p>
    <w:p w:rsidR="00CA494B" w:rsidRPr="000B27DE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(резолютивная часть)</w:t>
      </w:r>
    </w:p>
    <w:p w:rsidR="0014362A" w:rsidRPr="000B27DE" w:rsidP="0014362A" w14:paraId="2CF36406" w14:textId="0F1F5F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 февраля</w:t>
      </w:r>
      <w:r w:rsidRPr="000B27DE">
        <w:rPr>
          <w:color w:val="000000"/>
          <w:sz w:val="27"/>
          <w:szCs w:val="27"/>
        </w:rPr>
        <w:t xml:space="preserve"> 202</w:t>
      </w:r>
      <w:r w:rsidRPr="000B27DE" w:rsidR="00337A5E">
        <w:rPr>
          <w:color w:val="000000"/>
          <w:sz w:val="27"/>
          <w:szCs w:val="27"/>
        </w:rPr>
        <w:t>6</w:t>
      </w:r>
      <w:r w:rsidRPr="000B27DE">
        <w:rPr>
          <w:color w:val="000000"/>
          <w:sz w:val="27"/>
          <w:szCs w:val="27"/>
        </w:rPr>
        <w:t xml:space="preserve"> года </w:t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  <w:t xml:space="preserve"> </w:t>
      </w:r>
      <w:r w:rsidRPr="000B27DE" w:rsidR="009A5D16">
        <w:rPr>
          <w:color w:val="000000"/>
          <w:sz w:val="27"/>
          <w:szCs w:val="27"/>
        </w:rPr>
        <w:t xml:space="preserve">      </w:t>
      </w:r>
      <w:r w:rsidRPr="000B27DE">
        <w:rPr>
          <w:color w:val="000000"/>
          <w:sz w:val="27"/>
          <w:szCs w:val="27"/>
        </w:rPr>
        <w:t xml:space="preserve">  город Мегион                                                                 </w:t>
      </w:r>
      <w:r w:rsidRPr="000B27DE">
        <w:rPr>
          <w:color w:val="000000"/>
          <w:sz w:val="27"/>
          <w:szCs w:val="27"/>
        </w:rPr>
        <w:tab/>
        <w:t xml:space="preserve">          </w:t>
      </w:r>
    </w:p>
    <w:p w:rsidR="0014362A" w:rsidRPr="000B27DE" w:rsidP="0014362A" w14:paraId="0DFEBD95" w14:textId="3205DBA6">
      <w:pPr>
        <w:ind w:firstLine="708"/>
        <w:jc w:val="both"/>
        <w:rPr>
          <w:color w:val="000000"/>
          <w:sz w:val="27"/>
          <w:szCs w:val="27"/>
        </w:rPr>
      </w:pPr>
      <w:r w:rsidRPr="000B27DE">
        <w:rPr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0B27DE">
        <w:rPr>
          <w:color w:val="000000"/>
          <w:sz w:val="27"/>
          <w:szCs w:val="27"/>
        </w:rPr>
        <w:t xml:space="preserve">при секретаре Хомяковой А.М., </w:t>
      </w:r>
    </w:p>
    <w:p w:rsidR="00A60B74" w:rsidRPr="00024870" w:rsidP="00A60B74" w14:paraId="6D0B1C58" w14:textId="54FD6825">
      <w:pPr>
        <w:pStyle w:val="NoSpacing"/>
        <w:ind w:firstLine="709"/>
        <w:jc w:val="both"/>
        <w:rPr>
          <w:color w:val="000000"/>
          <w:sz w:val="27"/>
          <w:szCs w:val="27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</w:t>
      </w:r>
      <w:r w:rsidRPr="0074377E">
        <w:rPr>
          <w:rFonts w:ascii="Times New Roman" w:hAnsi="Times New Roman"/>
          <w:sz w:val="28"/>
          <w:szCs w:val="28"/>
        </w:rPr>
        <w:t>№2-</w:t>
      </w:r>
      <w:r>
        <w:rPr>
          <w:rFonts w:ascii="Times New Roman" w:hAnsi="Times New Roman"/>
          <w:sz w:val="28"/>
          <w:szCs w:val="28"/>
        </w:rPr>
        <w:t>17-1901</w:t>
      </w:r>
      <w:r w:rsidRPr="0074377E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 xml:space="preserve">6 </w:t>
      </w:r>
      <w:r w:rsidRPr="0074377E">
        <w:rPr>
          <w:rFonts w:ascii="Times New Roman" w:hAnsi="Times New Roman"/>
          <w:sz w:val="28"/>
          <w:szCs w:val="28"/>
        </w:rPr>
        <w:t xml:space="preserve">по исковому </w:t>
      </w:r>
      <w:r w:rsidRPr="00024870">
        <w:rPr>
          <w:rFonts w:ascii="Times New Roman" w:hAnsi="Times New Roman"/>
          <w:sz w:val="27"/>
          <w:szCs w:val="27"/>
        </w:rPr>
        <w:t>заявлению ООО ПКО «АйДи Коллект» к Татауровой Марине Александровне о  взыскании задолженности по договору потребительского займа</w:t>
      </w:r>
      <w:r w:rsidRPr="00024870" w:rsidR="002C5C57">
        <w:rPr>
          <w:color w:val="000000"/>
          <w:sz w:val="27"/>
          <w:szCs w:val="27"/>
        </w:rPr>
        <w:t>,</w:t>
      </w:r>
    </w:p>
    <w:p w:rsidR="0014362A" w:rsidRPr="00024870" w:rsidP="00A60B74" w14:paraId="00BBBBB3" w14:textId="72E8EE4E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024870">
        <w:rPr>
          <w:rFonts w:ascii="Times New Roman" w:hAnsi="Times New Roman"/>
          <w:sz w:val="27"/>
          <w:szCs w:val="27"/>
        </w:rPr>
        <w:t>руководствуясь статьями 194 - 199 Гражданского процессуального кодекса Российской Федерации,</w:t>
      </w:r>
    </w:p>
    <w:p w:rsidR="0014362A" w:rsidRPr="00024870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>РЕШИЛ:</w:t>
      </w:r>
    </w:p>
    <w:p w:rsidR="0014362A" w:rsidRPr="00024870" w:rsidP="0014362A" w14:paraId="7D322910" w14:textId="189F057F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ab/>
        <w:t xml:space="preserve">Исковое заявление </w:t>
      </w:r>
      <w:r w:rsidRPr="00024870" w:rsidR="002C5C57">
        <w:rPr>
          <w:sz w:val="27"/>
          <w:szCs w:val="27"/>
        </w:rPr>
        <w:t>ООО ПКО «АйДи Коллект» к Татауровой Марине Александровне о  взыскании задолженности по договору потребительского займа</w:t>
      </w:r>
      <w:r w:rsidRPr="00024870" w:rsidR="00E8543F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удовлетворить</w:t>
      </w:r>
      <w:r w:rsidRPr="00024870" w:rsidR="00E8543F">
        <w:rPr>
          <w:color w:val="000000"/>
          <w:sz w:val="27"/>
          <w:szCs w:val="27"/>
        </w:rPr>
        <w:t xml:space="preserve"> частично</w:t>
      </w:r>
      <w:r w:rsidRPr="00024870" w:rsidR="003D0DC2">
        <w:rPr>
          <w:color w:val="000000"/>
          <w:sz w:val="27"/>
          <w:szCs w:val="27"/>
        </w:rPr>
        <w:t>.</w:t>
      </w:r>
    </w:p>
    <w:p w:rsidR="0032323B" w:rsidRPr="00024870" w:rsidP="00A60B74" w14:paraId="5F4D1251" w14:textId="403AB4E9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          Взыскать с </w:t>
      </w:r>
      <w:r w:rsidRPr="00024870" w:rsidR="002C5C57">
        <w:rPr>
          <w:sz w:val="27"/>
          <w:szCs w:val="27"/>
        </w:rPr>
        <w:t>Татауровой Марины Александровны</w:t>
      </w:r>
      <w:r w:rsidRPr="00024870">
        <w:rPr>
          <w:color w:val="000000"/>
          <w:sz w:val="27"/>
          <w:szCs w:val="27"/>
        </w:rPr>
        <w:t xml:space="preserve">, паспорт гражданина РФ </w:t>
      </w:r>
      <w:r w:rsidR="00CB75E0">
        <w:rPr>
          <w:sz w:val="27"/>
          <w:szCs w:val="27"/>
        </w:rPr>
        <w:t>*</w:t>
      </w:r>
      <w:r w:rsidRPr="00024870" w:rsidR="00A60B74">
        <w:rPr>
          <w:sz w:val="27"/>
          <w:szCs w:val="27"/>
        </w:rPr>
        <w:t xml:space="preserve"> № </w:t>
      </w:r>
      <w:r w:rsidR="00CB75E0">
        <w:rPr>
          <w:sz w:val="27"/>
          <w:szCs w:val="27"/>
        </w:rPr>
        <w:t>*</w:t>
      </w:r>
      <w:r w:rsidRPr="00024870">
        <w:rPr>
          <w:color w:val="000000"/>
          <w:sz w:val="27"/>
          <w:szCs w:val="27"/>
        </w:rPr>
        <w:t xml:space="preserve">,  в пользу ООО ПКО "ЦДУ", ИНН </w:t>
      </w:r>
      <w:r w:rsidRPr="00024870" w:rsidR="00A60B74">
        <w:rPr>
          <w:color w:val="000000"/>
          <w:sz w:val="27"/>
          <w:szCs w:val="27"/>
        </w:rPr>
        <w:t>7730233723</w:t>
      </w:r>
      <w:r w:rsidRPr="00024870">
        <w:rPr>
          <w:color w:val="000000"/>
          <w:sz w:val="27"/>
          <w:szCs w:val="27"/>
        </w:rPr>
        <w:t xml:space="preserve">, задолженность по договору </w:t>
      </w:r>
      <w:r w:rsidRPr="00024870" w:rsidR="00A60B74">
        <w:rPr>
          <w:color w:val="000000"/>
          <w:sz w:val="27"/>
          <w:szCs w:val="27"/>
        </w:rPr>
        <w:t xml:space="preserve">потребительского займа № </w:t>
      </w:r>
      <w:r w:rsidR="00CB75E0">
        <w:rPr>
          <w:color w:val="000000"/>
          <w:sz w:val="27"/>
          <w:szCs w:val="27"/>
        </w:rPr>
        <w:t>*</w:t>
      </w:r>
      <w:r w:rsidRPr="00024870" w:rsidR="00A60B74">
        <w:rPr>
          <w:color w:val="000000"/>
          <w:sz w:val="27"/>
          <w:szCs w:val="27"/>
        </w:rPr>
        <w:t xml:space="preserve"> </w:t>
      </w:r>
      <w:r w:rsidRPr="00024870" w:rsidR="000743E6">
        <w:rPr>
          <w:color w:val="000000"/>
          <w:sz w:val="27"/>
          <w:szCs w:val="27"/>
        </w:rPr>
        <w:t xml:space="preserve">от </w:t>
      </w:r>
      <w:r w:rsidRPr="00024870" w:rsidR="00A60B74">
        <w:rPr>
          <w:color w:val="000000"/>
          <w:sz w:val="27"/>
          <w:szCs w:val="27"/>
        </w:rPr>
        <w:t>02.08.2023</w:t>
      </w:r>
      <w:r w:rsidRPr="00024870" w:rsidR="000743E6">
        <w:rPr>
          <w:color w:val="000000"/>
          <w:sz w:val="27"/>
          <w:szCs w:val="27"/>
        </w:rPr>
        <w:t>г.</w:t>
      </w:r>
      <w:r w:rsidRPr="00024870">
        <w:rPr>
          <w:color w:val="000000"/>
          <w:sz w:val="27"/>
          <w:szCs w:val="27"/>
        </w:rPr>
        <w:t>, заключенно</w:t>
      </w:r>
      <w:r w:rsidRPr="00024870" w:rsidR="00A60B74">
        <w:rPr>
          <w:color w:val="000000"/>
          <w:sz w:val="27"/>
          <w:szCs w:val="27"/>
        </w:rPr>
        <w:t>му</w:t>
      </w:r>
      <w:r w:rsidRPr="00024870">
        <w:rPr>
          <w:color w:val="000000"/>
          <w:sz w:val="27"/>
          <w:szCs w:val="27"/>
        </w:rPr>
        <w:t xml:space="preserve">  между </w:t>
      </w:r>
      <w:r w:rsidRPr="00024870" w:rsidR="00A60B74">
        <w:rPr>
          <w:color w:val="000000"/>
          <w:sz w:val="27"/>
          <w:szCs w:val="27"/>
        </w:rPr>
        <w:t>ООО МКК «Забирай»</w:t>
      </w:r>
      <w:r w:rsidRPr="00024870">
        <w:rPr>
          <w:color w:val="000000"/>
          <w:sz w:val="27"/>
          <w:szCs w:val="27"/>
        </w:rPr>
        <w:t xml:space="preserve"> и </w:t>
      </w:r>
      <w:r w:rsidRPr="00024870" w:rsidR="00A60B74">
        <w:rPr>
          <w:color w:val="000000"/>
          <w:sz w:val="27"/>
          <w:szCs w:val="27"/>
        </w:rPr>
        <w:t>Татауровой Мариной Александровной</w:t>
      </w:r>
      <w:r w:rsidRPr="00024870" w:rsidR="00FC233C">
        <w:rPr>
          <w:color w:val="000000"/>
          <w:sz w:val="27"/>
          <w:szCs w:val="27"/>
        </w:rPr>
        <w:t>,</w:t>
      </w:r>
      <w:r w:rsidRPr="00024870">
        <w:rPr>
          <w:color w:val="000000"/>
          <w:sz w:val="27"/>
          <w:szCs w:val="27"/>
        </w:rPr>
        <w:t xml:space="preserve"> в размере:</w:t>
      </w:r>
    </w:p>
    <w:p w:rsidR="003D0DC2" w:rsidRPr="00024870" w:rsidP="003D0DC2" w14:paraId="4F0E03BA" w14:textId="2DE96530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- сумма основного долга (сумма займа) </w:t>
      </w:r>
      <w:r w:rsidRPr="00024870" w:rsidR="00A60B74">
        <w:rPr>
          <w:color w:val="000000"/>
          <w:sz w:val="27"/>
          <w:szCs w:val="27"/>
        </w:rPr>
        <w:t>9</w:t>
      </w:r>
      <w:r w:rsidRPr="00024870" w:rsidR="0032323B">
        <w:rPr>
          <w:color w:val="000000"/>
          <w:sz w:val="27"/>
          <w:szCs w:val="27"/>
        </w:rPr>
        <w:t>0</w:t>
      </w:r>
      <w:r w:rsidRPr="00024870">
        <w:rPr>
          <w:color w:val="000000"/>
          <w:sz w:val="27"/>
          <w:szCs w:val="27"/>
        </w:rPr>
        <w:t xml:space="preserve">00 рублей, </w:t>
      </w:r>
    </w:p>
    <w:p w:rsidR="003D0DC2" w:rsidRPr="00024870" w:rsidP="003D0DC2" w14:paraId="67B1D221" w14:textId="5352D269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- проценты за пользование займом </w:t>
      </w:r>
      <w:r w:rsidRPr="00024870" w:rsidR="00A60B74">
        <w:rPr>
          <w:color w:val="000000"/>
          <w:sz w:val="27"/>
          <w:szCs w:val="27"/>
        </w:rPr>
        <w:t>11700</w:t>
      </w:r>
      <w:r w:rsidRPr="00024870" w:rsidR="0032323B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рублей</w:t>
      </w:r>
      <w:r w:rsidRPr="00024870" w:rsidR="0032323B">
        <w:rPr>
          <w:color w:val="000000"/>
          <w:sz w:val="27"/>
          <w:szCs w:val="27"/>
        </w:rPr>
        <w:t xml:space="preserve"> за период по </w:t>
      </w:r>
      <w:r w:rsidRPr="00024870" w:rsidR="002C5C57">
        <w:rPr>
          <w:color w:val="000000"/>
          <w:sz w:val="27"/>
          <w:szCs w:val="27"/>
        </w:rPr>
        <w:t>01.02.2024</w:t>
      </w:r>
      <w:r w:rsidRPr="00024870" w:rsidR="0032323B">
        <w:rPr>
          <w:color w:val="000000"/>
          <w:sz w:val="27"/>
          <w:szCs w:val="27"/>
        </w:rPr>
        <w:t xml:space="preserve"> г.,</w:t>
      </w:r>
    </w:p>
    <w:p w:rsidR="003D0DC2" w:rsidRPr="00024870" w:rsidP="003D0DC2" w14:paraId="7AF937CC" w14:textId="77777777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>- расходы по оплате государственной пошлины в размере 4000  руб.,</w:t>
      </w:r>
    </w:p>
    <w:p w:rsidR="003D0DC2" w:rsidRPr="00024870" w:rsidP="003D0DC2" w14:paraId="7CC29F61" w14:textId="24733AEB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а всего взыскать </w:t>
      </w:r>
      <w:r w:rsidRPr="00024870" w:rsidR="002C5C57">
        <w:rPr>
          <w:color w:val="000000"/>
          <w:sz w:val="27"/>
          <w:szCs w:val="27"/>
        </w:rPr>
        <w:t>24700</w:t>
      </w:r>
      <w:r w:rsidRPr="00024870">
        <w:rPr>
          <w:color w:val="000000"/>
          <w:sz w:val="27"/>
          <w:szCs w:val="27"/>
        </w:rPr>
        <w:t xml:space="preserve"> руб</w:t>
      </w:r>
      <w:r w:rsidRPr="00024870" w:rsidR="002C5C57">
        <w:rPr>
          <w:color w:val="000000"/>
          <w:sz w:val="27"/>
          <w:szCs w:val="27"/>
        </w:rPr>
        <w:t>лей</w:t>
      </w:r>
    </w:p>
    <w:p w:rsidR="00E8543F" w:rsidRPr="00024870" w:rsidP="007D1773" w14:paraId="3489AE4F" w14:textId="0C7B7E60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           В удовлетворении остальной части исковых требований отказать.</w:t>
      </w:r>
    </w:p>
    <w:p w:rsidR="0014362A" w:rsidRPr="00024870" w:rsidP="00CE5799" w14:paraId="3513DE8F" w14:textId="3F5ED6CA">
      <w:pPr>
        <w:ind w:right="-5"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Лица, участвующие в деле, </w:t>
      </w:r>
      <w:r w:rsidRPr="00024870" w:rsidR="00FE589E">
        <w:rPr>
          <w:color w:val="000000"/>
          <w:sz w:val="27"/>
          <w:szCs w:val="27"/>
        </w:rPr>
        <w:t xml:space="preserve">их представители </w:t>
      </w:r>
      <w:r w:rsidRPr="00024870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024870" w:rsidR="00CE5799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24870" w:rsidR="00B9524A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024870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62A" w:rsidRPr="000B27DE" w:rsidP="0014362A" w14:paraId="07F880ED" w14:textId="5E45B94D">
      <w:pPr>
        <w:ind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024870" w:rsidR="00727547">
        <w:rPr>
          <w:color w:val="000000"/>
          <w:sz w:val="27"/>
          <w:szCs w:val="27"/>
        </w:rPr>
        <w:t>со дня принятия решения</w:t>
      </w:r>
      <w:r w:rsidRPr="000B27DE" w:rsidR="00727547">
        <w:rPr>
          <w:color w:val="000000"/>
          <w:sz w:val="27"/>
          <w:szCs w:val="27"/>
        </w:rPr>
        <w:t xml:space="preserve"> суда в окончательной форме</w:t>
      </w:r>
      <w:r w:rsidRPr="000B27DE">
        <w:rPr>
          <w:color w:val="000000"/>
          <w:sz w:val="27"/>
          <w:szCs w:val="27"/>
        </w:rPr>
        <w:t>.</w:t>
      </w:r>
    </w:p>
    <w:p w:rsidR="001C0A58" w:rsidRPr="000B27DE" w:rsidP="0014362A" w14:paraId="346C5FF6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0B27DE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0B27DE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2C5C57" w:rsidP="002C5C57" w14:paraId="4F9948B7" w14:textId="73A80F4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6996070E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19 февраля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14362A">
      <w:pgSz w:w="12240" w:h="15840"/>
      <w:pgMar w:top="426" w:right="851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24870"/>
    <w:rsid w:val="000743E6"/>
    <w:rsid w:val="000A6388"/>
    <w:rsid w:val="000B27DE"/>
    <w:rsid w:val="000D3100"/>
    <w:rsid w:val="0014362A"/>
    <w:rsid w:val="00146999"/>
    <w:rsid w:val="00165F49"/>
    <w:rsid w:val="001C0A58"/>
    <w:rsid w:val="002541BF"/>
    <w:rsid w:val="002C01DB"/>
    <w:rsid w:val="002C5C57"/>
    <w:rsid w:val="002F0289"/>
    <w:rsid w:val="0032323B"/>
    <w:rsid w:val="00336AFB"/>
    <w:rsid w:val="00337A5E"/>
    <w:rsid w:val="003467C1"/>
    <w:rsid w:val="003A26C1"/>
    <w:rsid w:val="003D0DC2"/>
    <w:rsid w:val="004836AB"/>
    <w:rsid w:val="004F0F47"/>
    <w:rsid w:val="00520AB7"/>
    <w:rsid w:val="00547186"/>
    <w:rsid w:val="005476C3"/>
    <w:rsid w:val="00550937"/>
    <w:rsid w:val="005E6746"/>
    <w:rsid w:val="005F30F9"/>
    <w:rsid w:val="0065252E"/>
    <w:rsid w:val="0065410F"/>
    <w:rsid w:val="00727547"/>
    <w:rsid w:val="0074377E"/>
    <w:rsid w:val="00773D86"/>
    <w:rsid w:val="00775557"/>
    <w:rsid w:val="007808E0"/>
    <w:rsid w:val="007D1773"/>
    <w:rsid w:val="007F2A30"/>
    <w:rsid w:val="008050BF"/>
    <w:rsid w:val="00872413"/>
    <w:rsid w:val="008725FB"/>
    <w:rsid w:val="008A0DE3"/>
    <w:rsid w:val="008B5960"/>
    <w:rsid w:val="009A5D16"/>
    <w:rsid w:val="009C56AC"/>
    <w:rsid w:val="009D439A"/>
    <w:rsid w:val="00A53528"/>
    <w:rsid w:val="00A60B74"/>
    <w:rsid w:val="00AB340A"/>
    <w:rsid w:val="00AE30CC"/>
    <w:rsid w:val="00B238D9"/>
    <w:rsid w:val="00B3633D"/>
    <w:rsid w:val="00B37D24"/>
    <w:rsid w:val="00B448BE"/>
    <w:rsid w:val="00B9524A"/>
    <w:rsid w:val="00BA0F62"/>
    <w:rsid w:val="00BA5E46"/>
    <w:rsid w:val="00BE7ECA"/>
    <w:rsid w:val="00BF20FE"/>
    <w:rsid w:val="00C378B8"/>
    <w:rsid w:val="00C478A2"/>
    <w:rsid w:val="00C5451A"/>
    <w:rsid w:val="00C621A3"/>
    <w:rsid w:val="00C84C7F"/>
    <w:rsid w:val="00C9725D"/>
    <w:rsid w:val="00CA494B"/>
    <w:rsid w:val="00CB75E0"/>
    <w:rsid w:val="00CE5799"/>
    <w:rsid w:val="00D07790"/>
    <w:rsid w:val="00D476C4"/>
    <w:rsid w:val="00D632F3"/>
    <w:rsid w:val="00E56E5C"/>
    <w:rsid w:val="00E8543F"/>
    <w:rsid w:val="00E86A78"/>
    <w:rsid w:val="00E92465"/>
    <w:rsid w:val="00EC0763"/>
    <w:rsid w:val="00F4323E"/>
    <w:rsid w:val="00FC233C"/>
    <w:rsid w:val="00FC7CC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